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0D29" w:rsidRDefault="00E70D29" w:rsidP="00E70D2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2700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ВСЕРОССИЙСКАЯ ОЛИМПИАДА ШКОЛЬНИКОВ ПО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ИСТОРИИ</w:t>
      </w:r>
    </w:p>
    <w:p w:rsidR="00E70D29" w:rsidRPr="00C27009" w:rsidRDefault="00AE0D54" w:rsidP="00E70D2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ШКОЛЬНЫЙ ЭТАП. 2023-2024</w:t>
      </w:r>
      <w:r w:rsidR="00E70D29" w:rsidRPr="00C2700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гг.</w:t>
      </w:r>
    </w:p>
    <w:p w:rsidR="00E70D29" w:rsidRPr="00C27009" w:rsidRDefault="00FF5348" w:rsidP="00E70D29">
      <w:pPr>
        <w:tabs>
          <w:tab w:val="center" w:pos="4677"/>
          <w:tab w:val="right" w:pos="9355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</w:t>
      </w:r>
      <w:r w:rsidR="00E70D29" w:rsidRPr="00C27009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КЛАСС</w:t>
      </w:r>
    </w:p>
    <w:p w:rsidR="00E70D29" w:rsidRPr="00C27009" w:rsidRDefault="00E70D29" w:rsidP="00E70D29">
      <w:pPr>
        <w:suppressAutoHyphens/>
        <w:spacing w:after="0" w:line="240" w:lineRule="auto"/>
        <w:ind w:left="720"/>
        <w:jc w:val="right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C27009"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  <w:t>Максимальное время выполнения заданий: 60 мин.</w:t>
      </w:r>
    </w:p>
    <w:p w:rsidR="00CB14EC" w:rsidRDefault="00E70D29" w:rsidP="00CB14EC">
      <w:pPr>
        <w:suppressAutoHyphens/>
        <w:spacing w:after="0" w:line="240" w:lineRule="auto"/>
        <w:ind w:left="720"/>
        <w:jc w:val="right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  <w:r w:rsidRPr="00C27009"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  <w:t>Максимальное количество набранных баллов: 100</w:t>
      </w:r>
    </w:p>
    <w:p w:rsidR="00CB14EC" w:rsidRDefault="00CB14EC" w:rsidP="00CB14EC">
      <w:pPr>
        <w:suppressAutoHyphens/>
        <w:spacing w:after="0" w:line="240" w:lineRule="auto"/>
        <w:ind w:left="720"/>
        <w:jc w:val="right"/>
        <w:rPr>
          <w:rFonts w:ascii="Times New Roman" w:eastAsia="Times New Roman" w:hAnsi="Times New Roman" w:cs="Times New Roman"/>
          <w:sz w:val="24"/>
          <w:szCs w:val="24"/>
          <w:u w:val="single"/>
          <w:lang w:eastAsia="ar-SA"/>
        </w:rPr>
      </w:pP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1. Верны ли следующие утверждения («да» – «нет»)? Ответы внесите в таблицу. Максимум за задание – 16 баллов</w:t>
      </w: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1) Еврипид считается одним из основат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елей древнегреческой математики</w:t>
      </w: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2) Великая Китайская стена нач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ала строиться в то время, когда существовала Римская республика</w:t>
      </w: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3) В рамках древнегреческой колонизации Приче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рноморья были </w:t>
      </w: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построены города на территории с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овременной Российской Федерации</w:t>
      </w: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4) Солон является одним из основат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елей древнегреческой демократии</w:t>
      </w: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5) К концу I века н. э. Римская и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мперия полностью контролировала территорию современной Германии</w:t>
      </w: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6) Фраза «Карфаген должен быть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разрушен» характеризует одно из </w:t>
      </w: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направлений внешней п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олитики Александра Македонского</w:t>
      </w:r>
    </w:p>
    <w:p w:rsidR="00CB14EC" w:rsidRP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7) Юлий Це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зарь был первым диктатором Рима</w:t>
      </w:r>
    </w:p>
    <w:p w:rsid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B14EC">
        <w:rPr>
          <w:rFonts w:ascii="Times New Roman" w:eastAsia="Times New Roman" w:hAnsi="Times New Roman" w:cs="Times New Roman"/>
          <w:sz w:val="28"/>
          <w:szCs w:val="28"/>
          <w:lang w:eastAsia="ar-SA"/>
        </w:rPr>
        <w:t>8) При Константине Великом христиа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нство было официально разрешено на территории Римской империи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6"/>
        <w:gridCol w:w="1187"/>
        <w:gridCol w:w="1187"/>
        <w:gridCol w:w="1187"/>
        <w:gridCol w:w="1187"/>
        <w:gridCol w:w="1187"/>
        <w:gridCol w:w="1187"/>
        <w:gridCol w:w="1187"/>
        <w:gridCol w:w="1187"/>
      </w:tblGrid>
      <w:tr w:rsidR="00CB14EC" w:rsidTr="00CB14EC">
        <w:tc>
          <w:tcPr>
            <w:tcW w:w="1186" w:type="dxa"/>
            <w:tcBorders>
              <w:right w:val="single" w:sz="4" w:space="0" w:color="auto"/>
            </w:tcBorders>
          </w:tcPr>
          <w:p w:rsidR="00CB14EC" w:rsidRP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Ответ: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8</w:t>
            </w:r>
          </w:p>
        </w:tc>
      </w:tr>
      <w:tr w:rsidR="00CB14EC" w:rsidTr="00CB14EC">
        <w:tc>
          <w:tcPr>
            <w:tcW w:w="1186" w:type="dxa"/>
            <w:tcBorders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</w:tr>
    </w:tbl>
    <w:p w:rsidR="00CB14EC" w:rsidRDefault="00CB14EC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CB14EC" w:rsidRPr="00D16B68" w:rsidRDefault="0007552A" w:rsidP="00CB14E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="00CB14EC"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 Установите соответствие между историческими деятелями и событиями, связанным с ними. К каждому элементу первого столбца подберите соответствующий элемент из второго столбца. Максимум за задание – 12 баллов</w:t>
      </w:r>
    </w:p>
    <w:tbl>
      <w:tblPr>
        <w:tblStyle w:val="a9"/>
        <w:tblW w:w="0" w:type="auto"/>
        <w:tblLook w:val="04A0"/>
      </w:tblPr>
      <w:tblGrid>
        <w:gridCol w:w="1951"/>
        <w:gridCol w:w="1471"/>
        <w:gridCol w:w="797"/>
        <w:gridCol w:w="851"/>
        <w:gridCol w:w="1476"/>
        <w:gridCol w:w="1377"/>
        <w:gridCol w:w="1419"/>
        <w:gridCol w:w="1340"/>
      </w:tblGrid>
      <w:tr w:rsidR="00CB14EC" w:rsidTr="00D16B68">
        <w:tc>
          <w:tcPr>
            <w:tcW w:w="421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B14EC" w:rsidRPr="00D16B68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Исторические деятели</w:t>
            </w:r>
          </w:p>
        </w:tc>
        <w:tc>
          <w:tcPr>
            <w:tcW w:w="646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B14EC" w:rsidRPr="00D16B68" w:rsidRDefault="00CB14EC" w:rsidP="00CB14EC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События</w:t>
            </w:r>
          </w:p>
        </w:tc>
      </w:tr>
      <w:tr w:rsidR="00CB14EC" w:rsidTr="00D16B68">
        <w:tc>
          <w:tcPr>
            <w:tcW w:w="421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А) Тиберий Гракх</w:t>
            </w:r>
          </w:p>
        </w:tc>
        <w:tc>
          <w:tcPr>
            <w:tcW w:w="646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1) принятие титула принцепса</w:t>
            </w:r>
          </w:p>
        </w:tc>
      </w:tr>
      <w:tr w:rsidR="00CB14EC" w:rsidTr="00D16B68">
        <w:tc>
          <w:tcPr>
            <w:tcW w:w="421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Б) Нерон</w:t>
            </w:r>
          </w:p>
        </w:tc>
        <w:tc>
          <w:tcPr>
            <w:tcW w:w="646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2) написание трактата «О галльской войне»</w:t>
            </w:r>
          </w:p>
        </w:tc>
      </w:tr>
      <w:tr w:rsidR="00CB14EC" w:rsidTr="00D16B68">
        <w:tc>
          <w:tcPr>
            <w:tcW w:w="421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В) Октавиан Август</w:t>
            </w:r>
          </w:p>
        </w:tc>
        <w:tc>
          <w:tcPr>
            <w:tcW w:w="646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3) написание поэмы «Энеида»</w:t>
            </w:r>
          </w:p>
        </w:tc>
      </w:tr>
      <w:tr w:rsidR="00CB14EC" w:rsidTr="00D16B68">
        <w:tc>
          <w:tcPr>
            <w:tcW w:w="421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Г) Юлий Цезарь</w:t>
            </w:r>
          </w:p>
        </w:tc>
        <w:tc>
          <w:tcPr>
            <w:tcW w:w="646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4) прове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дение аграрной реформы, крупные </w:t>
            </w: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земельные перераспределения</w:t>
            </w:r>
          </w:p>
        </w:tc>
      </w:tr>
      <w:tr w:rsidR="00CB14EC" w:rsidTr="00D16B68">
        <w:tc>
          <w:tcPr>
            <w:tcW w:w="421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Д) Вергилий</w:t>
            </w:r>
          </w:p>
        </w:tc>
        <w:tc>
          <w:tcPr>
            <w:tcW w:w="646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5) один из крупнейших пожаров в Риме</w:t>
            </w:r>
          </w:p>
        </w:tc>
      </w:tr>
      <w:tr w:rsidR="00CB14EC" w:rsidTr="00D16B68">
        <w:tc>
          <w:tcPr>
            <w:tcW w:w="421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Е) Публий Корнелий Сципион</w:t>
            </w:r>
          </w:p>
        </w:tc>
        <w:tc>
          <w:tcPr>
            <w:tcW w:w="6463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CB14EC" w:rsidRDefault="00CB14EC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6) успешные военные действия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против </w:t>
            </w:r>
            <w:r w:rsidRPr="00CB14EC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Карфагена</w:t>
            </w:r>
          </w:p>
        </w:tc>
      </w:tr>
      <w:tr w:rsidR="00D16B68" w:rsidTr="00D16B68">
        <w:tc>
          <w:tcPr>
            <w:tcW w:w="1951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6B68" w:rsidRPr="00D16B68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 xml:space="preserve">Ответ: 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D16B68" w:rsidRPr="00CB14EC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А</w:t>
            </w:r>
          </w:p>
        </w:tc>
        <w:tc>
          <w:tcPr>
            <w:tcW w:w="1648" w:type="dxa"/>
            <w:gridSpan w:val="2"/>
            <w:tcBorders>
              <w:top w:val="single" w:sz="4" w:space="0" w:color="auto"/>
            </w:tcBorders>
          </w:tcPr>
          <w:p w:rsidR="00D16B68" w:rsidRPr="00CB14EC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Б</w:t>
            </w:r>
          </w:p>
        </w:tc>
        <w:tc>
          <w:tcPr>
            <w:tcW w:w="1476" w:type="dxa"/>
            <w:tcBorders>
              <w:top w:val="single" w:sz="4" w:space="0" w:color="auto"/>
            </w:tcBorders>
          </w:tcPr>
          <w:p w:rsidR="00D16B68" w:rsidRPr="00CB14EC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</w:t>
            </w:r>
          </w:p>
        </w:tc>
        <w:tc>
          <w:tcPr>
            <w:tcW w:w="1377" w:type="dxa"/>
            <w:tcBorders>
              <w:top w:val="single" w:sz="4" w:space="0" w:color="auto"/>
            </w:tcBorders>
          </w:tcPr>
          <w:p w:rsidR="00D16B68" w:rsidRPr="00CB14EC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Г</w:t>
            </w:r>
          </w:p>
        </w:tc>
        <w:tc>
          <w:tcPr>
            <w:tcW w:w="1419" w:type="dxa"/>
            <w:tcBorders>
              <w:top w:val="single" w:sz="4" w:space="0" w:color="auto"/>
            </w:tcBorders>
          </w:tcPr>
          <w:p w:rsidR="00D16B68" w:rsidRPr="00CB14EC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Д</w:t>
            </w:r>
          </w:p>
        </w:tc>
        <w:tc>
          <w:tcPr>
            <w:tcW w:w="1340" w:type="dxa"/>
            <w:tcBorders>
              <w:top w:val="single" w:sz="4" w:space="0" w:color="auto"/>
            </w:tcBorders>
          </w:tcPr>
          <w:p w:rsidR="00D16B68" w:rsidRPr="00CB14EC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Е</w:t>
            </w:r>
          </w:p>
        </w:tc>
      </w:tr>
      <w:tr w:rsidR="00D16B68" w:rsidTr="00D16B68">
        <w:tc>
          <w:tcPr>
            <w:tcW w:w="1951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6B68" w:rsidRPr="00CB14EC" w:rsidRDefault="00D16B68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471" w:type="dxa"/>
            <w:tcBorders>
              <w:left w:val="single" w:sz="4" w:space="0" w:color="auto"/>
            </w:tcBorders>
          </w:tcPr>
          <w:p w:rsidR="00D16B68" w:rsidRPr="00CB14EC" w:rsidRDefault="00D16B68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648" w:type="dxa"/>
            <w:gridSpan w:val="2"/>
          </w:tcPr>
          <w:p w:rsidR="00D16B68" w:rsidRPr="00CB14EC" w:rsidRDefault="00D16B68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476" w:type="dxa"/>
          </w:tcPr>
          <w:p w:rsidR="00D16B68" w:rsidRPr="00CB14EC" w:rsidRDefault="00D16B68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377" w:type="dxa"/>
          </w:tcPr>
          <w:p w:rsidR="00D16B68" w:rsidRPr="00CB14EC" w:rsidRDefault="00D16B68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419" w:type="dxa"/>
          </w:tcPr>
          <w:p w:rsidR="00D16B68" w:rsidRPr="00CB14EC" w:rsidRDefault="00D16B68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340" w:type="dxa"/>
          </w:tcPr>
          <w:p w:rsidR="00D16B68" w:rsidRPr="00CB14EC" w:rsidRDefault="00D16B68" w:rsidP="00CB14EC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</w:tr>
    </w:tbl>
    <w:p w:rsid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D16B68" w:rsidRPr="00D16B68" w:rsidRDefault="0007552A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3</w:t>
      </w:r>
      <w:r w:rsidR="00D16B68"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 Расставьте события в хронологической последовательности.</w:t>
      </w:r>
      <w:r w:rsidR="00817BA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Максимум за задание – 10 баллов</w:t>
      </w:r>
    </w:p>
    <w:p w:rsidR="00D16B68" w:rsidRP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sz w:val="28"/>
          <w:szCs w:val="28"/>
          <w:lang w:eastAsia="ar-SA"/>
        </w:rPr>
        <w:t>1) крещение Хлодвига</w:t>
      </w:r>
    </w:p>
    <w:p w:rsidR="00D16B68" w:rsidRP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sz w:val="28"/>
          <w:szCs w:val="28"/>
          <w:lang w:eastAsia="ar-SA"/>
        </w:rPr>
        <w:t>2) «Эпоха ленивых королей» во Франкском государстве</w:t>
      </w:r>
    </w:p>
    <w:p w:rsidR="00D16B68" w:rsidRP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sz w:val="28"/>
          <w:szCs w:val="28"/>
          <w:lang w:eastAsia="ar-SA"/>
        </w:rPr>
        <w:t>3) правление Калигулы в Древнем Риме</w:t>
      </w:r>
    </w:p>
    <w:p w:rsidR="00D16B68" w:rsidRP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4) правление Клеопатры в Египте</w:t>
      </w:r>
    </w:p>
    <w:p w:rsidR="00CB14EC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sz w:val="28"/>
          <w:szCs w:val="28"/>
          <w:lang w:eastAsia="ar-SA"/>
        </w:rPr>
        <w:t>5) поход Александра Македонского на Индию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80"/>
        <w:gridCol w:w="1780"/>
        <w:gridCol w:w="1780"/>
        <w:gridCol w:w="1780"/>
        <w:gridCol w:w="1781"/>
        <w:gridCol w:w="1781"/>
      </w:tblGrid>
      <w:tr w:rsidR="00D16B68" w:rsidTr="00D16B68">
        <w:tc>
          <w:tcPr>
            <w:tcW w:w="1780" w:type="dxa"/>
            <w:tcBorders>
              <w:right w:val="single" w:sz="4" w:space="0" w:color="auto"/>
            </w:tcBorders>
          </w:tcPr>
          <w:p w:rsidR="00D16B68" w:rsidRPr="00D16B68" w:rsidRDefault="00D16B68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Ответ: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</w:tr>
    </w:tbl>
    <w:p w:rsid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D16B68" w:rsidRPr="00D16B68" w:rsidRDefault="0007552A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4</w:t>
      </w:r>
      <w:r w:rsidR="00D16B68"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 Рассмотрите представленные изображения и запишите порядковые номера</w:t>
      </w:r>
    </w:p>
    <w:p w:rsidR="00D16B68" w:rsidRP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терминов и понятий, которые связаны с соответствующим изображением.</w:t>
      </w:r>
    </w:p>
    <w:p w:rsidR="00D16B68" w:rsidRP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Терминов и понятий дано больше, чем требуется в ответе. Ответ внесите</w:t>
      </w:r>
    </w:p>
    <w:p w:rsidR="00D16B68" w:rsidRP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 таблицу – запишите порядковые номера понятий/терминов под буквенными</w:t>
      </w:r>
    </w:p>
    <w:p w:rsidR="00D16B68" w:rsidRDefault="00D16B68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обозначениями соответствующих изображений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 Максимум за задание – 14 баллов</w:t>
      </w:r>
    </w:p>
    <w:p w:rsidR="00D16B68" w:rsidRDefault="00D16B68" w:rsidP="00D16B6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noProof/>
          <w:lang w:eastAsia="ru-RU"/>
        </w:rPr>
        <w:drawing>
          <wp:inline distT="0" distB="0" distL="0" distR="0">
            <wp:extent cx="6157358" cy="367747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22522" t="19732" r="22628" b="22030"/>
                    <a:stretch/>
                  </pic:blipFill>
                  <pic:spPr bwMode="auto">
                    <a:xfrm>
                      <a:off x="0" y="0"/>
                      <a:ext cx="6160870" cy="3679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16B68" w:rsidRPr="00D16B68" w:rsidRDefault="00D16B68" w:rsidP="00D16B6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D16B6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Термины/понятия: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526"/>
        <w:gridCol w:w="2902"/>
        <w:gridCol w:w="1165"/>
        <w:gridCol w:w="475"/>
        <w:gridCol w:w="1649"/>
        <w:gridCol w:w="1511"/>
        <w:gridCol w:w="1454"/>
      </w:tblGrid>
      <w:tr w:rsidR="00D16B68" w:rsidTr="0007552A">
        <w:tc>
          <w:tcPr>
            <w:tcW w:w="5593" w:type="dxa"/>
            <w:gridSpan w:val="3"/>
          </w:tcPr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1) гиксосы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2) Луксор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3) папирус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4) Джосер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5) шадуф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6) Верхнее и Нижнее царство</w:t>
            </w:r>
          </w:p>
          <w:p w:rsid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7) Эхнатон</w:t>
            </w:r>
          </w:p>
        </w:tc>
        <w:tc>
          <w:tcPr>
            <w:tcW w:w="5089" w:type="dxa"/>
            <w:gridSpan w:val="4"/>
          </w:tcPr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8) Гор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9) Александрия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10) сфинкс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11) Хапи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12) усыпальница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13) Бастет</w:t>
            </w:r>
          </w:p>
          <w:p w:rsidR="00D16B68" w:rsidRPr="00D16B68" w:rsidRDefault="00D16B68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14) Амон-Ра</w:t>
            </w:r>
          </w:p>
        </w:tc>
      </w:tr>
      <w:tr w:rsidR="0007552A" w:rsidTr="0007552A">
        <w:tc>
          <w:tcPr>
            <w:tcW w:w="1526" w:type="dxa"/>
            <w:tcBorders>
              <w:right w:val="single" w:sz="4" w:space="0" w:color="auto"/>
            </w:tcBorders>
          </w:tcPr>
          <w:p w:rsidR="0007552A" w:rsidRPr="0007552A" w:rsidRDefault="0007552A" w:rsidP="0007552A">
            <w:pPr>
              <w:suppressAutoHyphens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 w:rsidRPr="0007552A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Ответ:</w:t>
            </w: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873A91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Буквенное</w:t>
            </w:r>
          </w:p>
          <w:p w:rsidR="0007552A" w:rsidRPr="00D16B68" w:rsidRDefault="0007552A" w:rsidP="00873A91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обозначение</w:t>
            </w:r>
          </w:p>
          <w:p w:rsidR="0007552A" w:rsidRPr="00D16B68" w:rsidRDefault="0007552A" w:rsidP="00873A91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изображения</w:t>
            </w:r>
          </w:p>
        </w:tc>
        <w:tc>
          <w:tcPr>
            <w:tcW w:w="1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А</w:t>
            </w: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Б</w:t>
            </w:r>
          </w:p>
        </w:tc>
        <w:tc>
          <w:tcPr>
            <w:tcW w:w="1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Г</w:t>
            </w:r>
          </w:p>
        </w:tc>
      </w:tr>
      <w:tr w:rsidR="0007552A" w:rsidTr="0007552A">
        <w:tc>
          <w:tcPr>
            <w:tcW w:w="1526" w:type="dxa"/>
            <w:tcBorders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2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873A91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Порядковый</w:t>
            </w:r>
          </w:p>
          <w:p w:rsidR="0007552A" w:rsidRPr="00D16B68" w:rsidRDefault="0007552A" w:rsidP="00873A91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номер</w:t>
            </w:r>
          </w:p>
          <w:p w:rsidR="0007552A" w:rsidRPr="00D16B68" w:rsidRDefault="0007552A" w:rsidP="00873A91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D16B68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термина/понятия</w:t>
            </w:r>
          </w:p>
        </w:tc>
        <w:tc>
          <w:tcPr>
            <w:tcW w:w="16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552A" w:rsidRPr="00D16B68" w:rsidRDefault="0007552A" w:rsidP="00D16B68">
            <w:pPr>
              <w:suppressAutoHyphens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</w:tr>
    </w:tbl>
    <w:p w:rsidR="00817BAA" w:rsidRDefault="00817BAA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D16B68" w:rsidRDefault="00CC77DE" w:rsidP="00D16B68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bookmarkStart w:id="0" w:name="_GoBack"/>
      <w:bookmarkEnd w:id="0"/>
      <w:r w:rsidRPr="00CC77D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>5. Рассмотрите контурную карту и выполните задания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. </w:t>
      </w:r>
      <w:r w:rsidR="00817BAA" w:rsidRPr="00817BA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Всего за задание 1</w:t>
      </w:r>
      <w:r w:rsidR="00817BA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9</w:t>
      </w:r>
      <w:r w:rsidR="00817BAA" w:rsidRPr="00817BA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баллов</w:t>
      </w:r>
    </w:p>
    <w:p w:rsidR="00CC77DE" w:rsidRDefault="00CC77DE" w:rsidP="00CC77D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noProof/>
          <w:lang w:eastAsia="ru-RU"/>
        </w:rPr>
        <w:drawing>
          <wp:inline distT="0" distB="0" distL="0" distR="0">
            <wp:extent cx="5035826" cy="4777227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9095" t="21840" r="31034" b="10918"/>
                    <a:stretch/>
                  </pic:blipFill>
                  <pic:spPr bwMode="auto">
                    <a:xfrm>
                      <a:off x="0" y="0"/>
                      <a:ext cx="5038700" cy="4779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C77DE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C77D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5.1.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Обозначьте на схеме реки (подпи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шите названия в соответствующих 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>местах), в долинах которых сформировалась цивилизация Междуречья</w:t>
      </w:r>
      <w:r w:rsidR="00817BAA">
        <w:rPr>
          <w:rFonts w:ascii="Times New Roman" w:eastAsia="Times New Roman" w:hAnsi="Times New Roman" w:cs="Times New Roman"/>
          <w:sz w:val="28"/>
          <w:szCs w:val="28"/>
          <w:lang w:eastAsia="ar-SA"/>
        </w:rPr>
        <w:t>. _____________________</w:t>
      </w:r>
    </w:p>
    <w:p w:rsidR="00817BAA" w:rsidRDefault="00817BAA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__________________________________________________________________________</w:t>
      </w:r>
    </w:p>
    <w:p w:rsidR="00CC77DE" w:rsidRPr="00CC77DE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C77D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5.2.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Обозначьте на карте место (заштри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хуйте страну), где впервые были 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>найдены останки синантропа.</w:t>
      </w:r>
    </w:p>
    <w:p w:rsidR="00CC77DE" w:rsidRPr="00CC77DE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C77D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5.3.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Обозначьте (отметьте соответствую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щую область на карте крестиком) 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>место, где в 1868 г. впервые были обнаружены останки кроманьонца.</w:t>
      </w:r>
    </w:p>
    <w:p w:rsidR="00D16B68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C77D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5.4.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Отметьте звёздочкой город, ко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торый в 455 году был захвачен и разграблен 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>вандалами под предводите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льством Гейзериха. Какие другие 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>племена захватывали и грабили этот гор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од в V в. н. э.? Укажите имя их </w:t>
      </w:r>
      <w:r w:rsidRPr="00CC77DE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предводителя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CC77DE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C77D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Название племён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__________________________________________________________</w:t>
      </w:r>
    </w:p>
    <w:p w:rsidR="00CC77DE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C77D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Имя предводителя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_________________________________________________________</w:t>
      </w:r>
    </w:p>
    <w:p w:rsidR="00CC77DE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817BAA" w:rsidRPr="00817BAA" w:rsidRDefault="00817BAA" w:rsidP="00817BAA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817BA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6. По какому принципу образован ряд? З</w:t>
      </w:r>
      <w:r w:rsidR="008337C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а</w:t>
      </w:r>
      <w:r w:rsidRPr="00817BA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каждый правильный ответ –3 балла, всего 9 баллов</w:t>
      </w:r>
    </w:p>
    <w:p w:rsidR="00817BAA" w:rsidRDefault="00817BAA" w:rsidP="00817BA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6</w:t>
      </w:r>
      <w:r w:rsidRPr="00817BAA">
        <w:rPr>
          <w:rFonts w:ascii="Times New Roman" w:eastAsia="Times New Roman" w:hAnsi="Times New Roman" w:cs="Times New Roman"/>
          <w:sz w:val="28"/>
          <w:szCs w:val="28"/>
          <w:lang w:eastAsia="ar-SA"/>
        </w:rPr>
        <w:t>.1 Хлодвиг, Карл Великий, Пипин Короткий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________________________________________________________________</w:t>
      </w:r>
      <w:r w:rsidRPr="00817BAA"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____________________________________________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_</w:t>
      </w:r>
    </w:p>
    <w:p w:rsidR="00817BAA" w:rsidRPr="00817BAA" w:rsidRDefault="00817BAA" w:rsidP="00817BA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6</w:t>
      </w:r>
      <w:r w:rsidRPr="00817BAA">
        <w:rPr>
          <w:rFonts w:ascii="Times New Roman" w:eastAsia="Times New Roman" w:hAnsi="Times New Roman" w:cs="Times New Roman"/>
          <w:sz w:val="28"/>
          <w:szCs w:val="28"/>
          <w:lang w:eastAsia="ar-SA"/>
        </w:rPr>
        <w:t>.2 Нерон, Траян, Константин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________________________________________________</w:t>
      </w:r>
      <w:r w:rsidRPr="00817BA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__________________________________________________________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</w:t>
      </w:r>
    </w:p>
    <w:p w:rsidR="00817BAA" w:rsidRDefault="00817BAA" w:rsidP="00817BA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6.3  Кшатрии,  Брахманы, Вайшья _____________________________________________ </w:t>
      </w:r>
      <w:r w:rsidRPr="00817BAA"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________________________________________________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__________________________</w:t>
      </w:r>
    </w:p>
    <w:p w:rsidR="00817BAA" w:rsidRDefault="00817BAA" w:rsidP="00817BAA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8337CE" w:rsidRPr="008337CE" w:rsidRDefault="008337CE" w:rsidP="008337CE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Задание 7</w:t>
      </w:r>
      <w:r w:rsidRPr="008337C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. Перед тобой список великих людей, в разное время прославивших Красноярский край. Чем они прославились? За каждый правильный ответ – 4 балла, максимальный балл – 20 баллов</w:t>
      </w:r>
    </w:p>
    <w:p w:rsidR="008337CE" w:rsidRPr="008337CE" w:rsidRDefault="008337CE" w:rsidP="008337C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8337CE">
        <w:rPr>
          <w:rFonts w:ascii="Times New Roman" w:eastAsia="Times New Roman" w:hAnsi="Times New Roman" w:cs="Times New Roman"/>
          <w:sz w:val="28"/>
          <w:szCs w:val="28"/>
          <w:lang w:eastAsia="ar-SA"/>
        </w:rPr>
        <w:t>1. В.И. Суриков - ___________________________________________________________</w:t>
      </w:r>
    </w:p>
    <w:p w:rsidR="008337CE" w:rsidRPr="008337CE" w:rsidRDefault="008337CE" w:rsidP="008337C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8337CE">
        <w:rPr>
          <w:rFonts w:ascii="Times New Roman" w:eastAsia="Times New Roman" w:hAnsi="Times New Roman" w:cs="Times New Roman"/>
          <w:sz w:val="28"/>
          <w:szCs w:val="28"/>
          <w:lang w:eastAsia="ar-SA"/>
        </w:rPr>
        <w:t>2. В.П. Астафьев - __________________________________________________________</w:t>
      </w:r>
    </w:p>
    <w:p w:rsidR="008337CE" w:rsidRPr="008337CE" w:rsidRDefault="008337CE" w:rsidP="008337C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8337CE">
        <w:rPr>
          <w:rFonts w:ascii="Times New Roman" w:eastAsia="Times New Roman" w:hAnsi="Times New Roman" w:cs="Times New Roman"/>
          <w:sz w:val="28"/>
          <w:szCs w:val="28"/>
          <w:lang w:eastAsia="ar-SA"/>
        </w:rPr>
        <w:t>3. А.А. Дубенский - _________________________________________________________</w:t>
      </w:r>
    </w:p>
    <w:p w:rsidR="008337CE" w:rsidRPr="008337CE" w:rsidRDefault="008337CE" w:rsidP="008337C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8337CE">
        <w:rPr>
          <w:rFonts w:ascii="Times New Roman" w:eastAsia="Times New Roman" w:hAnsi="Times New Roman" w:cs="Times New Roman"/>
          <w:sz w:val="28"/>
          <w:szCs w:val="28"/>
          <w:lang w:eastAsia="ar-SA"/>
        </w:rPr>
        <w:t>4. Д.А. Хворостовский - _____________________________________________________</w:t>
      </w:r>
    </w:p>
    <w:p w:rsidR="00CC77DE" w:rsidRPr="00CC77DE" w:rsidRDefault="008337CE" w:rsidP="008337C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8337CE">
        <w:rPr>
          <w:rFonts w:ascii="Times New Roman" w:eastAsia="Times New Roman" w:hAnsi="Times New Roman" w:cs="Times New Roman"/>
          <w:sz w:val="28"/>
          <w:szCs w:val="28"/>
          <w:lang w:eastAsia="ar-SA"/>
        </w:rPr>
        <w:t>5. А.Г. Поздеев - ____________________________________________________________</w:t>
      </w:r>
    </w:p>
    <w:p w:rsidR="00CC77DE" w:rsidRPr="00D16B68" w:rsidRDefault="00CC77DE" w:rsidP="00CC77D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sectPr w:rsidR="00CC77DE" w:rsidRPr="00D16B68" w:rsidSect="00E70D29">
      <w:headerReference w:type="default" r:id="rId8"/>
      <w:footerReference w:type="default" r:id="rId9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1728" w:rsidRDefault="00351728" w:rsidP="00E70D29">
      <w:pPr>
        <w:spacing w:after="0" w:line="240" w:lineRule="auto"/>
      </w:pPr>
      <w:r>
        <w:separator/>
      </w:r>
    </w:p>
  </w:endnote>
  <w:endnote w:type="continuationSeparator" w:id="1">
    <w:p w:rsidR="00351728" w:rsidRDefault="00351728" w:rsidP="00E70D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6181654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5125F0" w:rsidRPr="005125F0" w:rsidRDefault="00620ED7">
        <w:pPr>
          <w:pStyle w:val="a5"/>
          <w:jc w:val="right"/>
          <w:rPr>
            <w:rFonts w:ascii="Times New Roman" w:hAnsi="Times New Roman" w:cs="Times New Roman"/>
          </w:rPr>
        </w:pPr>
        <w:r w:rsidRPr="005125F0">
          <w:rPr>
            <w:rFonts w:ascii="Times New Roman" w:hAnsi="Times New Roman" w:cs="Times New Roman"/>
          </w:rPr>
          <w:fldChar w:fldCharType="begin"/>
        </w:r>
        <w:r w:rsidR="005125F0" w:rsidRPr="005125F0">
          <w:rPr>
            <w:rFonts w:ascii="Times New Roman" w:hAnsi="Times New Roman" w:cs="Times New Roman"/>
          </w:rPr>
          <w:instrText>PAGE   \* MERGEFORMAT</w:instrText>
        </w:r>
        <w:r w:rsidRPr="005125F0">
          <w:rPr>
            <w:rFonts w:ascii="Times New Roman" w:hAnsi="Times New Roman" w:cs="Times New Roman"/>
          </w:rPr>
          <w:fldChar w:fldCharType="separate"/>
        </w:r>
        <w:r w:rsidR="00AE0D54">
          <w:rPr>
            <w:rFonts w:ascii="Times New Roman" w:hAnsi="Times New Roman" w:cs="Times New Roman"/>
            <w:noProof/>
          </w:rPr>
          <w:t>4</w:t>
        </w:r>
        <w:r w:rsidRPr="005125F0">
          <w:rPr>
            <w:rFonts w:ascii="Times New Roman" w:hAnsi="Times New Roman" w:cs="Times New Roman"/>
          </w:rPr>
          <w:fldChar w:fldCharType="end"/>
        </w:r>
      </w:p>
    </w:sdtContent>
  </w:sdt>
  <w:p w:rsidR="005125F0" w:rsidRPr="005125F0" w:rsidRDefault="005125F0">
    <w:pPr>
      <w:pStyle w:val="a5"/>
      <w:rPr>
        <w:rFonts w:ascii="Times New Roman" w:hAnsi="Times New Roman" w:cs="Times New Roma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1728" w:rsidRDefault="00351728" w:rsidP="00E70D29">
      <w:pPr>
        <w:spacing w:after="0" w:line="240" w:lineRule="auto"/>
      </w:pPr>
      <w:r>
        <w:separator/>
      </w:r>
    </w:p>
  </w:footnote>
  <w:footnote w:type="continuationSeparator" w:id="1">
    <w:p w:rsidR="00351728" w:rsidRDefault="00351728" w:rsidP="00E70D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0D29" w:rsidRPr="00C27009" w:rsidRDefault="00E70D29" w:rsidP="00E70D29">
    <w:pPr>
      <w:pStyle w:val="a3"/>
      <w:jc w:val="right"/>
      <w:rPr>
        <w:rFonts w:ascii="Times New Roman" w:eastAsia="Times New Roman" w:hAnsi="Times New Roman" w:cs="Times New Roman"/>
        <w:sz w:val="28"/>
        <w:szCs w:val="28"/>
        <w:lang w:eastAsia="ar-SA"/>
      </w:rPr>
    </w:pPr>
    <w:r w:rsidRPr="00C27009">
      <w:rPr>
        <w:rFonts w:ascii="Times New Roman" w:eastAsia="Times New Roman" w:hAnsi="Times New Roman" w:cs="Times New Roman"/>
        <w:sz w:val="28"/>
        <w:szCs w:val="28"/>
        <w:lang w:eastAsia="ar-SA"/>
      </w:rPr>
      <w:t>Шифр__________</w:t>
    </w:r>
  </w:p>
  <w:p w:rsidR="00E70D29" w:rsidRDefault="00E70D29">
    <w:pPr>
      <w:pStyle w:val="a3"/>
    </w:pPr>
  </w:p>
  <w:p w:rsidR="00E70D29" w:rsidRDefault="00E70D29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C54B9"/>
    <w:rsid w:val="0007552A"/>
    <w:rsid w:val="00151848"/>
    <w:rsid w:val="00351728"/>
    <w:rsid w:val="00365268"/>
    <w:rsid w:val="005005AA"/>
    <w:rsid w:val="005125F0"/>
    <w:rsid w:val="005B60B1"/>
    <w:rsid w:val="00620ED7"/>
    <w:rsid w:val="00817BAA"/>
    <w:rsid w:val="008337CE"/>
    <w:rsid w:val="00845F64"/>
    <w:rsid w:val="00856AE3"/>
    <w:rsid w:val="00AD5578"/>
    <w:rsid w:val="00AE0D54"/>
    <w:rsid w:val="00BA018A"/>
    <w:rsid w:val="00CB14EC"/>
    <w:rsid w:val="00CC77DE"/>
    <w:rsid w:val="00D16B68"/>
    <w:rsid w:val="00E70D29"/>
    <w:rsid w:val="00FC54B9"/>
    <w:rsid w:val="00FF53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D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70D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70D29"/>
  </w:style>
  <w:style w:type="paragraph" w:styleId="a5">
    <w:name w:val="footer"/>
    <w:basedOn w:val="a"/>
    <w:link w:val="a6"/>
    <w:uiPriority w:val="99"/>
    <w:unhideWhenUsed/>
    <w:rsid w:val="00E70D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70D29"/>
  </w:style>
  <w:style w:type="paragraph" w:styleId="a7">
    <w:name w:val="Balloon Text"/>
    <w:basedOn w:val="a"/>
    <w:link w:val="a8"/>
    <w:uiPriority w:val="99"/>
    <w:semiHidden/>
    <w:unhideWhenUsed/>
    <w:rsid w:val="00E70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70D2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845F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845F6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0D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70D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70D29"/>
  </w:style>
  <w:style w:type="paragraph" w:styleId="a5">
    <w:name w:val="footer"/>
    <w:basedOn w:val="a"/>
    <w:link w:val="a6"/>
    <w:uiPriority w:val="99"/>
    <w:unhideWhenUsed/>
    <w:rsid w:val="00E70D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70D29"/>
  </w:style>
  <w:style w:type="paragraph" w:styleId="a7">
    <w:name w:val="Balloon Text"/>
    <w:basedOn w:val="a"/>
    <w:link w:val="a8"/>
    <w:uiPriority w:val="99"/>
    <w:semiHidden/>
    <w:unhideWhenUsed/>
    <w:rsid w:val="00E70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70D2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845F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845F6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</Pages>
  <Words>687</Words>
  <Characters>3921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yelen</dc:creator>
  <cp:keywords/>
  <dc:description/>
  <cp:lastModifiedBy>boyagiroa</cp:lastModifiedBy>
  <cp:revision>10</cp:revision>
  <dcterms:created xsi:type="dcterms:W3CDTF">2022-09-13T01:30:00Z</dcterms:created>
  <dcterms:modified xsi:type="dcterms:W3CDTF">2023-09-19T00:59:00Z</dcterms:modified>
</cp:coreProperties>
</file>